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8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West Central District (WCD) WPTA Board Meeting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Tuesday </w:t>
      </w:r>
      <w:r w:rsidR="00CA3EB8">
        <w:rPr>
          <w:rFonts w:asciiTheme="minorHAnsi" w:hAnsiTheme="minorHAnsi"/>
        </w:rPr>
        <w:t>June 13</w:t>
      </w:r>
      <w:r w:rsidR="00CA3EB8" w:rsidRPr="00CA3EB8">
        <w:rPr>
          <w:rFonts w:asciiTheme="minorHAnsi" w:hAnsiTheme="minorHAnsi"/>
          <w:vertAlign w:val="superscript"/>
        </w:rPr>
        <w:t>th</w:t>
      </w:r>
      <w:r w:rsidR="00CA3EB8">
        <w:rPr>
          <w:rFonts w:asciiTheme="minorHAnsi" w:hAnsiTheme="minorHAnsi"/>
        </w:rPr>
        <w:t>, 2018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Onalaska, WI</w:t>
      </w:r>
    </w:p>
    <w:p w:rsidR="00415F3A" w:rsidRPr="00415F3A" w:rsidRDefault="00415F3A" w:rsidP="00415F3A">
      <w:pPr>
        <w:spacing w:line="240" w:lineRule="auto"/>
        <w:jc w:val="center"/>
        <w:rPr>
          <w:rFonts w:asciiTheme="minorHAnsi" w:hAnsiTheme="minorHAnsi"/>
        </w:rPr>
      </w:pPr>
    </w:p>
    <w:p w:rsidR="00937561" w:rsidRPr="00415F3A" w:rsidRDefault="00CA3EB8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Greetings and overview of meeting schedule/topics </w:t>
      </w:r>
    </w:p>
    <w:p w:rsidR="00415F3A" w:rsidRDefault="00415F3A" w:rsidP="00415F3A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Members present: Barb Helgeson-District Chair, Mary Kerrigan-</w:t>
      </w:r>
      <w:r w:rsidR="006F1DEB" w:rsidRPr="00415F3A">
        <w:rPr>
          <w:rFonts w:asciiTheme="minorHAnsi" w:hAnsiTheme="minorHAnsi"/>
        </w:rPr>
        <w:t xml:space="preserve">Treasurer, Pam </w:t>
      </w:r>
      <w:r w:rsidRPr="00415F3A">
        <w:rPr>
          <w:rFonts w:asciiTheme="minorHAnsi" w:hAnsiTheme="minorHAnsi"/>
        </w:rPr>
        <w:t>Johnson-Stuhr-Vice Chair, Kurt Van Auken-</w:t>
      </w:r>
      <w:r w:rsidR="006F1DEB" w:rsidRPr="00415F3A">
        <w:rPr>
          <w:rFonts w:asciiTheme="minorHAnsi" w:hAnsiTheme="minorHAnsi"/>
        </w:rPr>
        <w:t>S</w:t>
      </w:r>
      <w:r w:rsidRPr="00415F3A">
        <w:rPr>
          <w:rFonts w:asciiTheme="minorHAnsi" w:hAnsiTheme="minorHAnsi"/>
        </w:rPr>
        <w:t>ecretary, and Linda Shepardson-</w:t>
      </w:r>
      <w:r w:rsidR="006F1DEB" w:rsidRPr="00415F3A">
        <w:rPr>
          <w:rFonts w:asciiTheme="minorHAnsi" w:hAnsiTheme="minorHAnsi"/>
        </w:rPr>
        <w:t>Continuing Education Chair</w:t>
      </w:r>
      <w:r w:rsidR="00CA3EB8">
        <w:rPr>
          <w:rFonts w:asciiTheme="minorHAnsi" w:hAnsiTheme="minorHAnsi"/>
        </w:rPr>
        <w:t>, Jack Knudson-Stuhr-Executive Board Director</w:t>
      </w:r>
    </w:p>
    <w:p w:rsidR="00404D2D" w:rsidRDefault="00404D2D" w:rsidP="00404D2D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 from Barb Helgeson, District Chair</w:t>
      </w:r>
    </w:p>
    <w:p w:rsidR="00404D2D" w:rsidRDefault="00404D2D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vision statement and strategic plan for the WPTA presented</w:t>
      </w:r>
    </w:p>
    <w:p w:rsidR="00404D2D" w:rsidRDefault="00404D2D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Goal for the WPTA/APTA to raise funds for Political Action Committee (PAC) and restrictions on how funds can be gathered (personal only, district cannot contribute)</w:t>
      </w:r>
    </w:p>
    <w:p w:rsidR="00404D2D" w:rsidRDefault="00404D2D" w:rsidP="00404D2D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Brainstorming on possible events that could include donations for PAC such as ‘black-tie’ event, ‘PT Pub Crawl,’ etc. </w:t>
      </w:r>
    </w:p>
    <w:p w:rsidR="00404D2D" w:rsidRDefault="00404D2D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Consideration of APTA grants as possibility for future district education offerings; information provided on process and requirements to obtain grants provided.</w:t>
      </w:r>
    </w:p>
    <w:p w:rsidR="00404D2D" w:rsidRDefault="00404D2D" w:rsidP="00404D2D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 from Pam Johnson-Stuhr, Vice Chair, on video conferencing for district education</w:t>
      </w:r>
    </w:p>
    <w:p w:rsidR="00404D2D" w:rsidRDefault="00404D2D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Has been working with WPTA to determine process, costs, etc.</w:t>
      </w:r>
      <w:r w:rsidR="00971021">
        <w:rPr>
          <w:rFonts w:asciiTheme="minorHAnsi" w:hAnsiTheme="minorHAnsi"/>
        </w:rPr>
        <w:t xml:space="preserve">  Potential trial for online offerings by end of year.  Additional questions will be take</w:t>
      </w:r>
      <w:bookmarkStart w:id="0" w:name="_GoBack"/>
      <w:bookmarkEnd w:id="0"/>
      <w:r w:rsidR="00971021">
        <w:rPr>
          <w:rFonts w:asciiTheme="minorHAnsi" w:hAnsiTheme="minorHAnsi"/>
        </w:rPr>
        <w:t xml:space="preserve">n back for further </w:t>
      </w:r>
      <w:r w:rsidR="008E16A0">
        <w:rPr>
          <w:rFonts w:asciiTheme="minorHAnsi" w:hAnsiTheme="minorHAnsi"/>
        </w:rPr>
        <w:t xml:space="preserve">clarification </w:t>
      </w:r>
      <w:r w:rsidR="00971021">
        <w:rPr>
          <w:rFonts w:asciiTheme="minorHAnsi" w:hAnsiTheme="minorHAnsi"/>
        </w:rPr>
        <w:t>by Pam.</w:t>
      </w:r>
    </w:p>
    <w:p w:rsidR="00404D2D" w:rsidRPr="00415F3A" w:rsidRDefault="00404D2D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on possible costs for online CEU offerings with no solidified determination during this meeting. </w:t>
      </w:r>
    </w:p>
    <w:p w:rsidR="006F1DEB" w:rsidRPr="00415F3A" w:rsidRDefault="00CA3EB8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Revisiting previous d</w:t>
      </w:r>
      <w:r w:rsidR="006F1DEB" w:rsidRPr="00415F3A">
        <w:rPr>
          <w:rFonts w:asciiTheme="minorHAnsi" w:hAnsiTheme="minorHAnsi"/>
        </w:rPr>
        <w:t>iscussion on additional board/district involvement</w:t>
      </w:r>
    </w:p>
    <w:p w:rsidR="00F605F3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Sam Schwartz </w:t>
      </w:r>
      <w:r w:rsidR="00CA3EB8">
        <w:rPr>
          <w:rFonts w:asciiTheme="minorHAnsi" w:hAnsiTheme="minorHAnsi"/>
        </w:rPr>
        <w:t>unable to attend but is willing to act as student liaison for WCD.</w:t>
      </w:r>
    </w:p>
    <w:p w:rsidR="00CA3EB8" w:rsidRPr="00415F3A" w:rsidRDefault="00CA3EB8" w:rsidP="00CA3EB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Potential to create “PT Pub Nights”- will seek guidance from other districts which have implemented such activities already</w:t>
      </w:r>
    </w:p>
    <w:p w:rsidR="00937561" w:rsidRPr="00415F3A" w:rsidRDefault="00F605F3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Update from sitting Treasurer, Mary Kerrigan, of district funds.</w:t>
      </w:r>
    </w:p>
    <w:p w:rsidR="00F605F3" w:rsidRPr="00415F3A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Current balance of unrestricted funds $5,</w:t>
      </w:r>
      <w:r w:rsidR="00CA3EB8">
        <w:rPr>
          <w:rFonts w:asciiTheme="minorHAnsi" w:hAnsiTheme="minorHAnsi"/>
        </w:rPr>
        <w:t>2</w:t>
      </w:r>
      <w:r w:rsidRPr="00415F3A">
        <w:rPr>
          <w:rFonts w:asciiTheme="minorHAnsi" w:hAnsiTheme="minorHAnsi"/>
        </w:rPr>
        <w:t>83.34</w:t>
      </w:r>
      <w:r w:rsidR="00CA3EB8">
        <w:rPr>
          <w:rFonts w:asciiTheme="minorHAnsi" w:hAnsiTheme="minorHAnsi"/>
        </w:rPr>
        <w:t>; balance is 2K less than same time previous year.</w:t>
      </w:r>
    </w:p>
    <w:p w:rsidR="006F1DEB" w:rsidRPr="00415F3A" w:rsidRDefault="006F1DEB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lastRenderedPageBreak/>
        <w:t xml:space="preserve">Continuing Education </w:t>
      </w:r>
      <w:r w:rsidR="00415F3A">
        <w:rPr>
          <w:rFonts w:asciiTheme="minorHAnsi" w:hAnsiTheme="minorHAnsi"/>
        </w:rPr>
        <w:t>update/review for</w:t>
      </w:r>
      <w:r w:rsidRPr="00415F3A">
        <w:rPr>
          <w:rFonts w:asciiTheme="minorHAnsi" w:hAnsiTheme="minorHAnsi"/>
        </w:rPr>
        <w:t xml:space="preserve"> 2018</w:t>
      </w:r>
      <w:r w:rsidR="005D32A8" w:rsidRPr="00415F3A">
        <w:rPr>
          <w:rFonts w:asciiTheme="minorHAnsi" w:hAnsiTheme="minorHAnsi"/>
        </w:rPr>
        <w:t xml:space="preserve"> and 2019</w:t>
      </w:r>
      <w:r w:rsidRPr="00415F3A">
        <w:rPr>
          <w:rFonts w:asciiTheme="minorHAnsi" w:hAnsiTheme="minorHAnsi"/>
        </w:rPr>
        <w:t xml:space="preserve"> offerings</w:t>
      </w:r>
    </w:p>
    <w:p w:rsidR="006F1DEB" w:rsidRDefault="006F1DEB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Linda Shepardson, CEU Chair, </w:t>
      </w:r>
      <w:r w:rsidR="005D32A8" w:rsidRPr="00415F3A">
        <w:rPr>
          <w:rFonts w:asciiTheme="minorHAnsi" w:hAnsiTheme="minorHAnsi"/>
        </w:rPr>
        <w:t>discussed current planned 2018</w:t>
      </w:r>
      <w:r w:rsidR="00CA3EB8">
        <w:rPr>
          <w:rFonts w:asciiTheme="minorHAnsi" w:hAnsiTheme="minorHAnsi"/>
        </w:rPr>
        <w:t>/19</w:t>
      </w:r>
      <w:r w:rsidR="005D32A8" w:rsidRPr="00415F3A">
        <w:rPr>
          <w:rFonts w:asciiTheme="minorHAnsi" w:hAnsiTheme="minorHAnsi"/>
        </w:rPr>
        <w:t xml:space="preserve"> offerings and speakers </w:t>
      </w:r>
      <w:r w:rsidR="00100875">
        <w:rPr>
          <w:rFonts w:asciiTheme="minorHAnsi" w:hAnsiTheme="minorHAnsi"/>
        </w:rPr>
        <w:t>, formal schedule to come</w:t>
      </w:r>
    </w:p>
    <w:p w:rsidR="00404D2D" w:rsidRDefault="00100875" w:rsidP="00404D2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Jack Knudson-Stuhr announces and provides details on </w:t>
      </w:r>
      <w:r w:rsidR="00CA3EB8">
        <w:rPr>
          <w:rFonts w:asciiTheme="minorHAnsi" w:hAnsiTheme="minorHAnsi"/>
        </w:rPr>
        <w:t xml:space="preserve">La Crosse as 2019 Spring Conference </w:t>
      </w:r>
      <w:r w:rsidR="00404D2D">
        <w:rPr>
          <w:rFonts w:asciiTheme="minorHAnsi" w:hAnsiTheme="minorHAnsi"/>
        </w:rPr>
        <w:t>with dates April 25</w:t>
      </w:r>
      <w:r w:rsidR="00404D2D" w:rsidRPr="00404D2D">
        <w:rPr>
          <w:rFonts w:asciiTheme="minorHAnsi" w:hAnsiTheme="minorHAnsi"/>
          <w:vertAlign w:val="superscript"/>
        </w:rPr>
        <w:t>th</w:t>
      </w:r>
      <w:r w:rsidR="00404D2D">
        <w:rPr>
          <w:rFonts w:asciiTheme="minorHAnsi" w:hAnsiTheme="minorHAnsi"/>
        </w:rPr>
        <w:t xml:space="preserve"> and 26</w:t>
      </w:r>
      <w:r w:rsidR="00404D2D" w:rsidRPr="00404D2D">
        <w:rPr>
          <w:rFonts w:asciiTheme="minorHAnsi" w:hAnsiTheme="minorHAnsi"/>
          <w:vertAlign w:val="superscript"/>
        </w:rPr>
        <w:t>th</w:t>
      </w:r>
      <w:r w:rsidR="00404D2D">
        <w:rPr>
          <w:rFonts w:asciiTheme="minorHAnsi" w:hAnsiTheme="minorHAnsi"/>
        </w:rPr>
        <w:t>.</w:t>
      </w:r>
    </w:p>
    <w:p w:rsidR="00404D2D" w:rsidRPr="00404D2D" w:rsidRDefault="00404D2D" w:rsidP="00404D2D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Brainstorming session for possible courses/speakers as well as potential needs for courses.</w:t>
      </w:r>
    </w:p>
    <w:p w:rsidR="00415F3A" w:rsidRPr="00415F3A" w:rsidRDefault="00415F3A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Next district </w:t>
      </w:r>
      <w:r w:rsidR="00404D2D">
        <w:rPr>
          <w:rFonts w:asciiTheme="minorHAnsi" w:hAnsiTheme="minorHAnsi"/>
        </w:rPr>
        <w:t>meeting date to be determined but likely in August.</w:t>
      </w:r>
    </w:p>
    <w:p w:rsidR="00415F3A" w:rsidRPr="00415F3A" w:rsidRDefault="00415F3A" w:rsidP="00415F3A">
      <w:pPr>
        <w:pStyle w:val="ListParagraph"/>
        <w:spacing w:line="360" w:lineRule="auto"/>
        <w:rPr>
          <w:rFonts w:asciiTheme="minorHAnsi" w:hAnsiTheme="minorHAnsi"/>
        </w:rPr>
      </w:pPr>
    </w:p>
    <w:p w:rsidR="00790658" w:rsidRPr="00415F3A" w:rsidRDefault="00790658" w:rsidP="000B2F31">
      <w:pPr>
        <w:pStyle w:val="ListParagraph"/>
        <w:ind w:left="1440"/>
        <w:rPr>
          <w:rFonts w:asciiTheme="minorHAnsi" w:hAnsiTheme="minorHAnsi"/>
        </w:rPr>
      </w:pPr>
    </w:p>
    <w:p w:rsidR="00F605F3" w:rsidRPr="00415F3A" w:rsidRDefault="00F605F3" w:rsidP="00F605F3">
      <w:pPr>
        <w:pStyle w:val="ListParagraph"/>
        <w:ind w:left="1440"/>
        <w:rPr>
          <w:rFonts w:asciiTheme="minorHAnsi" w:hAnsiTheme="minorHAnsi"/>
        </w:rPr>
      </w:pPr>
    </w:p>
    <w:sectPr w:rsidR="00F605F3" w:rsidRPr="004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9D1"/>
    <w:multiLevelType w:val="hybridMultilevel"/>
    <w:tmpl w:val="A41C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1"/>
    <w:rsid w:val="000116BC"/>
    <w:rsid w:val="00085845"/>
    <w:rsid w:val="000B2F31"/>
    <w:rsid w:val="000F0B54"/>
    <w:rsid w:val="000F6B3D"/>
    <w:rsid w:val="00100875"/>
    <w:rsid w:val="00122F0A"/>
    <w:rsid w:val="00153CBA"/>
    <w:rsid w:val="00163B67"/>
    <w:rsid w:val="00166C18"/>
    <w:rsid w:val="00167C64"/>
    <w:rsid w:val="0018064E"/>
    <w:rsid w:val="00193029"/>
    <w:rsid w:val="00196FF8"/>
    <w:rsid w:val="001F26BE"/>
    <w:rsid w:val="001F6FC4"/>
    <w:rsid w:val="00260D11"/>
    <w:rsid w:val="002A20ED"/>
    <w:rsid w:val="002A3802"/>
    <w:rsid w:val="002B1929"/>
    <w:rsid w:val="002B3753"/>
    <w:rsid w:val="002E6974"/>
    <w:rsid w:val="002F3E68"/>
    <w:rsid w:val="003340CC"/>
    <w:rsid w:val="00383FA1"/>
    <w:rsid w:val="00392680"/>
    <w:rsid w:val="003927C7"/>
    <w:rsid w:val="00397B12"/>
    <w:rsid w:val="003B088C"/>
    <w:rsid w:val="003C56CE"/>
    <w:rsid w:val="003C633D"/>
    <w:rsid w:val="003E1837"/>
    <w:rsid w:val="003E3951"/>
    <w:rsid w:val="003E4FE7"/>
    <w:rsid w:val="00404D2D"/>
    <w:rsid w:val="00415F3A"/>
    <w:rsid w:val="00416E4B"/>
    <w:rsid w:val="00431F0C"/>
    <w:rsid w:val="00456F06"/>
    <w:rsid w:val="00482310"/>
    <w:rsid w:val="004A0C07"/>
    <w:rsid w:val="004B0876"/>
    <w:rsid w:val="004B14F5"/>
    <w:rsid w:val="004B177E"/>
    <w:rsid w:val="004B759B"/>
    <w:rsid w:val="004D31B3"/>
    <w:rsid w:val="004F5523"/>
    <w:rsid w:val="00507E6C"/>
    <w:rsid w:val="00537209"/>
    <w:rsid w:val="00563C2C"/>
    <w:rsid w:val="00571D0C"/>
    <w:rsid w:val="005B67BA"/>
    <w:rsid w:val="005D32A8"/>
    <w:rsid w:val="005D570A"/>
    <w:rsid w:val="005D6096"/>
    <w:rsid w:val="00605394"/>
    <w:rsid w:val="006125CE"/>
    <w:rsid w:val="00653FE1"/>
    <w:rsid w:val="006C12E0"/>
    <w:rsid w:val="006E1CCF"/>
    <w:rsid w:val="006F1DEB"/>
    <w:rsid w:val="00734E45"/>
    <w:rsid w:val="00735878"/>
    <w:rsid w:val="00747C05"/>
    <w:rsid w:val="00790658"/>
    <w:rsid w:val="007B0E2C"/>
    <w:rsid w:val="007D7E66"/>
    <w:rsid w:val="007F3A92"/>
    <w:rsid w:val="007F597A"/>
    <w:rsid w:val="00801F43"/>
    <w:rsid w:val="008030D4"/>
    <w:rsid w:val="00805733"/>
    <w:rsid w:val="0081486C"/>
    <w:rsid w:val="00835BEF"/>
    <w:rsid w:val="008C4A48"/>
    <w:rsid w:val="008E16A0"/>
    <w:rsid w:val="008E6FB3"/>
    <w:rsid w:val="00924F85"/>
    <w:rsid w:val="00937561"/>
    <w:rsid w:val="009539FF"/>
    <w:rsid w:val="00964AF6"/>
    <w:rsid w:val="00971021"/>
    <w:rsid w:val="009918A3"/>
    <w:rsid w:val="009C1B94"/>
    <w:rsid w:val="009E1B23"/>
    <w:rsid w:val="009E6DB1"/>
    <w:rsid w:val="00A06417"/>
    <w:rsid w:val="00A532ED"/>
    <w:rsid w:val="00A57695"/>
    <w:rsid w:val="00A60D1E"/>
    <w:rsid w:val="00A63F26"/>
    <w:rsid w:val="00A72A5A"/>
    <w:rsid w:val="00A96E2F"/>
    <w:rsid w:val="00AA3A0A"/>
    <w:rsid w:val="00AA76F9"/>
    <w:rsid w:val="00AC567A"/>
    <w:rsid w:val="00B0154C"/>
    <w:rsid w:val="00B3381C"/>
    <w:rsid w:val="00B41B8F"/>
    <w:rsid w:val="00B75C3A"/>
    <w:rsid w:val="00BD2D2F"/>
    <w:rsid w:val="00BF1832"/>
    <w:rsid w:val="00BF41FB"/>
    <w:rsid w:val="00C13EB0"/>
    <w:rsid w:val="00C55D1F"/>
    <w:rsid w:val="00C62B05"/>
    <w:rsid w:val="00CA3EB8"/>
    <w:rsid w:val="00CB176A"/>
    <w:rsid w:val="00CB3F16"/>
    <w:rsid w:val="00CE4632"/>
    <w:rsid w:val="00D335FE"/>
    <w:rsid w:val="00DB0E3C"/>
    <w:rsid w:val="00DC7DC1"/>
    <w:rsid w:val="00E11717"/>
    <w:rsid w:val="00E13954"/>
    <w:rsid w:val="00E15E3F"/>
    <w:rsid w:val="00E33A4F"/>
    <w:rsid w:val="00E3679A"/>
    <w:rsid w:val="00E51D0B"/>
    <w:rsid w:val="00E55BC2"/>
    <w:rsid w:val="00E76998"/>
    <w:rsid w:val="00EB697D"/>
    <w:rsid w:val="00ED0B59"/>
    <w:rsid w:val="00EF29BF"/>
    <w:rsid w:val="00F1627C"/>
    <w:rsid w:val="00F33899"/>
    <w:rsid w:val="00F50551"/>
    <w:rsid w:val="00F605F3"/>
    <w:rsid w:val="00F75DAA"/>
    <w:rsid w:val="00F9644E"/>
    <w:rsid w:val="00FD24E3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Nack</dc:creator>
  <cp:lastModifiedBy>Van Auken, Kurt J</cp:lastModifiedBy>
  <cp:revision>4</cp:revision>
  <dcterms:created xsi:type="dcterms:W3CDTF">2018-06-14T20:03:00Z</dcterms:created>
  <dcterms:modified xsi:type="dcterms:W3CDTF">2018-06-14T20:07:00Z</dcterms:modified>
</cp:coreProperties>
</file>